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EF" w:rsidRPr="00E3530C" w:rsidRDefault="005100E0" w:rsidP="00BD457E">
      <w:pPr>
        <w:spacing w:after="0" w:line="240" w:lineRule="auto"/>
        <w:jc w:val="center"/>
        <w:rPr>
          <w:b/>
          <w:sz w:val="18"/>
          <w:szCs w:val="18"/>
        </w:rPr>
      </w:pPr>
      <w:r w:rsidRPr="00E3530C">
        <w:rPr>
          <w:b/>
        </w:rPr>
        <w:t xml:space="preserve">ΠΙΝΑΚΑΣ ΚΕΝΩΝ-ΠΛΕΟΝΑΣΜΑΤΩΝ ΓΙΑ ΡΥΘΜΙΣΗ </w:t>
      </w:r>
      <w:r w:rsidR="006824A0" w:rsidRPr="00E3530C">
        <w:rPr>
          <w:b/>
        </w:rPr>
        <w:t>ΥΠΕΡΑΡΙΘΜΙΩΝ</w:t>
      </w:r>
      <w:r w:rsidR="00BB11B7">
        <w:rPr>
          <w:b/>
        </w:rPr>
        <w:t xml:space="preserve"> </w:t>
      </w:r>
      <w:r w:rsidR="00B45B08" w:rsidRPr="00E3530C">
        <w:rPr>
          <w:b/>
        </w:rPr>
        <w:t>20</w:t>
      </w:r>
      <w:r w:rsidR="008A42D9" w:rsidRPr="00E3530C">
        <w:rPr>
          <w:b/>
        </w:rPr>
        <w:t>2</w:t>
      </w:r>
      <w:r w:rsidR="00244854">
        <w:rPr>
          <w:b/>
        </w:rPr>
        <w:t>4</w:t>
      </w:r>
      <w:r w:rsidR="00CC65B9">
        <w:rPr>
          <w:b/>
        </w:rPr>
        <w:t xml:space="preserve"> ΟΡΙΣΤΙΚΟΠΟΙΗΣΗ</w:t>
      </w:r>
    </w:p>
    <w:p w:rsidR="00E8645B" w:rsidRPr="000C582B" w:rsidRDefault="00E8645B" w:rsidP="00E8645B">
      <w:pPr>
        <w:spacing w:after="0" w:line="240" w:lineRule="auto"/>
        <w:rPr>
          <w:b/>
          <w:sz w:val="18"/>
          <w:szCs w:val="18"/>
        </w:rPr>
      </w:pPr>
    </w:p>
    <w:tbl>
      <w:tblPr>
        <w:tblW w:w="16096" w:type="dxa"/>
        <w:tblInd w:w="-3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284"/>
        <w:gridCol w:w="219"/>
        <w:gridCol w:w="314"/>
        <w:gridCol w:w="213"/>
        <w:gridCol w:w="267"/>
        <w:gridCol w:w="227"/>
        <w:gridCol w:w="283"/>
        <w:gridCol w:w="288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7"/>
        <w:gridCol w:w="268"/>
        <w:gridCol w:w="267"/>
        <w:gridCol w:w="268"/>
        <w:gridCol w:w="267"/>
        <w:gridCol w:w="267"/>
        <w:gridCol w:w="267"/>
        <w:gridCol w:w="268"/>
        <w:gridCol w:w="268"/>
        <w:gridCol w:w="267"/>
        <w:gridCol w:w="268"/>
        <w:gridCol w:w="267"/>
        <w:gridCol w:w="267"/>
        <w:gridCol w:w="268"/>
        <w:gridCol w:w="267"/>
        <w:gridCol w:w="249"/>
        <w:gridCol w:w="286"/>
        <w:gridCol w:w="267"/>
        <w:gridCol w:w="268"/>
        <w:gridCol w:w="267"/>
        <w:gridCol w:w="268"/>
        <w:gridCol w:w="267"/>
        <w:gridCol w:w="258"/>
        <w:gridCol w:w="277"/>
        <w:gridCol w:w="252"/>
        <w:gridCol w:w="283"/>
        <w:gridCol w:w="267"/>
        <w:gridCol w:w="268"/>
        <w:gridCol w:w="267"/>
        <w:gridCol w:w="268"/>
        <w:gridCol w:w="267"/>
        <w:gridCol w:w="267"/>
        <w:gridCol w:w="329"/>
        <w:gridCol w:w="285"/>
        <w:gridCol w:w="285"/>
        <w:gridCol w:w="285"/>
        <w:gridCol w:w="285"/>
        <w:gridCol w:w="319"/>
      </w:tblGrid>
      <w:tr w:rsidR="00E33BCA" w:rsidRPr="00E33BCA" w:rsidTr="00983E64">
        <w:trPr>
          <w:trHeight w:val="146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BCA" w:rsidRPr="00E33BCA" w:rsidRDefault="00E33BCA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ΣΧΟΛΕΙΑ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ΠΕ01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ΠΕ02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ΠΕ03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ΠΕ04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ΠΕ05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ΠΕ06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ΠΕ07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ΠΕ08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ΠΕ11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ΠΕ78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ΠΕ79.01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ΠΕ80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79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793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ΠΕ82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ΠΕ84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ΠΕ85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ΠΕ86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ΠΕ87.01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ΠΕ87.02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9D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  <w:lang w:val="en-US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ΠΕ87.0</w:t>
            </w: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  <w:lang w:val="en-US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  <w:lang w:val="en-US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ΠΕ87.0</w:t>
            </w: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  <w:lang w:val="en-US"/>
              </w:rPr>
              <w:t>8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ΠΕ87.09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ΠΕ88.01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31409A" w:rsidP="007A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0"/>
              </w:rPr>
              <w:t>ΔΕ02.02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3C7D40" w:rsidRDefault="003C7D40" w:rsidP="00635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0"/>
              </w:rPr>
              <w:t>ΤΕ01.04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2"/>
                <w:szCs w:val="10"/>
              </w:rPr>
              <w:t>ΤΕ01.19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/>
                <w:bCs/>
                <w:color w:val="000000"/>
                <w:sz w:val="10"/>
                <w:szCs w:val="10"/>
              </w:rPr>
              <w:t>ΤΕΧΝΟΛΟΓΙΑ</w:t>
            </w:r>
          </w:p>
        </w:tc>
      </w:tr>
      <w:tr w:rsidR="00E33BCA" w:rsidRPr="00E33BCA" w:rsidTr="00983E64">
        <w:trPr>
          <w:cantSplit/>
          <w:trHeight w:val="1134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Cs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8C1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bCs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ΚΕΝΑ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33BCA" w:rsidRPr="00E33BCA" w:rsidRDefault="00E33BCA" w:rsidP="00A32B2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ΠΛΕΟΝΑΣΜΑΤΑ</w:t>
            </w: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1ο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1ο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E5245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1ο ΕΠΑ.Λ.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E33BCA" w:rsidP="009F79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E5245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7D05C8" w:rsidRDefault="007D05C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7D05C8" w:rsidRDefault="007D05C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9E5245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3C7D40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7D05C8" w:rsidRDefault="007D05C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7D05C8" w:rsidRDefault="007D05C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2ο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DD509F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E5245" w:rsidRDefault="007D05C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2ο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E5245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244854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>
              <w:rPr>
                <w:rFonts w:cs="Calibri"/>
                <w:color w:val="000000"/>
                <w:sz w:val="12"/>
                <w:szCs w:val="10"/>
              </w:rPr>
              <w:t>2</w:t>
            </w:r>
            <w:r w:rsidRPr="00E33BCA">
              <w:rPr>
                <w:rFonts w:cs="Calibri"/>
                <w:color w:val="000000"/>
                <w:sz w:val="12"/>
                <w:szCs w:val="10"/>
              </w:rPr>
              <w:t>ο ΕΠΑ.Λ.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983E64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-2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983E64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9F79B9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7D05C8" w:rsidRDefault="007D05C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-1*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9E5245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7D05C8" w:rsidRDefault="007D05C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854" w:rsidRPr="007D05C8" w:rsidRDefault="007D05C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854" w:rsidRPr="007D05C8" w:rsidRDefault="007D05C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7D05C8" w:rsidRDefault="007D05C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-1*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54" w:rsidRPr="00E33BCA" w:rsidRDefault="0024485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3ο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3ο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E5245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4ο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2255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4ο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112716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E5245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4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5ο Γ/σιο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7D05C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3C7D40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</w:t>
            </w:r>
            <w:r w:rsidR="007B41C3">
              <w:rPr>
                <w:rFonts w:cs="Calibri"/>
                <w:color w:val="000000"/>
                <w:sz w:val="12"/>
                <w:szCs w:val="10"/>
                <w:lang w:val="en-US"/>
              </w:rPr>
              <w:t xml:space="preserve"> </w:t>
            </w:r>
            <w:r w:rsidRPr="00E33BCA">
              <w:rPr>
                <w:rFonts w:cs="Calibri"/>
                <w:color w:val="000000"/>
                <w:sz w:val="12"/>
                <w:szCs w:val="10"/>
              </w:rPr>
              <w:t>Α.Καλεντίνης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-1*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</w:t>
            </w:r>
            <w:r w:rsidR="007B41C3" w:rsidRPr="007B41C3">
              <w:rPr>
                <w:rFonts w:cs="Calibri"/>
                <w:color w:val="000000"/>
                <w:sz w:val="12"/>
                <w:szCs w:val="10"/>
              </w:rPr>
              <w:t xml:space="preserve"> </w:t>
            </w:r>
            <w:r w:rsidRPr="00E33BCA">
              <w:rPr>
                <w:rFonts w:cs="Calibri"/>
                <w:color w:val="000000"/>
                <w:sz w:val="12"/>
                <w:szCs w:val="10"/>
              </w:rPr>
              <w:t>Αγνάντων με Λ.Τ.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31409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 Ανέζας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BC3C53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4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 Βουργαρελίου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E5245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</w:t>
            </w:r>
            <w:r w:rsidR="007B41C3">
              <w:rPr>
                <w:rFonts w:cs="Calibri"/>
                <w:color w:val="000000"/>
                <w:sz w:val="12"/>
                <w:szCs w:val="10"/>
                <w:lang w:val="en-US"/>
              </w:rPr>
              <w:t xml:space="preserve"> </w:t>
            </w:r>
            <w:r w:rsidRPr="00E33BCA">
              <w:rPr>
                <w:rFonts w:cs="Calibri"/>
                <w:color w:val="000000"/>
                <w:sz w:val="12"/>
                <w:szCs w:val="10"/>
              </w:rPr>
              <w:t>Γραμμενίτσας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E40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E40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-1*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E5245" w:rsidRDefault="007D05C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 Κομποτίου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BC3C53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 Κωστακιών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3C7D40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</w:t>
            </w:r>
            <w:r w:rsidR="007B41C3">
              <w:rPr>
                <w:rFonts w:cs="Calibri"/>
                <w:color w:val="000000"/>
                <w:sz w:val="12"/>
                <w:szCs w:val="10"/>
                <w:lang w:val="en-US"/>
              </w:rPr>
              <w:t xml:space="preserve"> </w:t>
            </w:r>
            <w:r w:rsidRPr="00E33BCA">
              <w:rPr>
                <w:rFonts w:cs="Calibri"/>
                <w:color w:val="000000"/>
                <w:sz w:val="12"/>
                <w:szCs w:val="10"/>
              </w:rPr>
              <w:t>Νεοχωρίου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DD509F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546ABC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546ABC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546ABC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</w:t>
            </w:r>
            <w:r w:rsidR="007B41C3">
              <w:rPr>
                <w:rFonts w:cs="Calibri"/>
                <w:color w:val="000000"/>
                <w:sz w:val="12"/>
                <w:szCs w:val="10"/>
                <w:lang w:val="en-US"/>
              </w:rPr>
              <w:t xml:space="preserve"> </w:t>
            </w:r>
            <w:r w:rsidRPr="00E33BCA">
              <w:rPr>
                <w:rFonts w:cs="Calibri"/>
                <w:color w:val="000000"/>
                <w:sz w:val="12"/>
                <w:szCs w:val="10"/>
              </w:rPr>
              <w:t>Παν.Διασέλλου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-1*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 Πέτα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546ABC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Γ/σιο Φιλοθέης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546ABC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Γενικό Λύκειο Ανέζας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E5245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Γενικό Λύκειο Άνω Καλεντίνης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-1*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E5245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Γενικό Λύκειο Βουργαρελίου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64" w:rsidRPr="00983E64" w:rsidRDefault="00983E6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64" w:rsidRPr="00983E64" w:rsidRDefault="00983E6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E5245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Γενικό Λύκειο Κομποτίου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DD509F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BC3C53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Γενικό Λύκειο Νεοχωρίου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6C0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64" w:rsidRPr="00983E64" w:rsidRDefault="00983E64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546ABC" w:rsidRDefault="00546ABC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E5245" w:rsidRDefault="007D05C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Γενικό Λύκειο Παν. Διασέλλου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6C0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E5245" w:rsidRDefault="007D05C8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Εσπερινό Γενικό Λύκειο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546ABC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83E64" w:rsidRDefault="00546ABC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cs="Calibri"/>
                <w:color w:val="000000"/>
                <w:sz w:val="12"/>
                <w:szCs w:val="12"/>
                <w:lang w:val="en-US"/>
              </w:rPr>
              <w:t>-1*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F79B9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B011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Εσπερινό Γυμνάσιο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  <w:tr w:rsidR="00E33BCA" w:rsidRPr="00E33BCA" w:rsidTr="00983E64">
        <w:trPr>
          <w:trHeight w:val="1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0"/>
              </w:rPr>
            </w:pPr>
            <w:r w:rsidRPr="00E33BCA">
              <w:rPr>
                <w:rFonts w:cs="Calibri"/>
                <w:color w:val="000000"/>
                <w:sz w:val="12"/>
                <w:szCs w:val="10"/>
              </w:rPr>
              <w:t>Εσπερινό ΕΠΑ.Λ. Άρτας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9E5245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5245" w:rsidRPr="009E5245" w:rsidRDefault="009E5245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CA" w:rsidRPr="00E33BCA" w:rsidRDefault="00E33BCA" w:rsidP="00F6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</w:p>
        </w:tc>
      </w:tr>
    </w:tbl>
    <w:p w:rsidR="00A437FE" w:rsidRPr="00A437FE" w:rsidRDefault="00A437FE" w:rsidP="00A437FE">
      <w:pPr>
        <w:spacing w:after="0" w:line="240" w:lineRule="auto"/>
        <w:rPr>
          <w:rFonts w:cstheme="minorHAnsi"/>
          <w:b/>
          <w:sz w:val="16"/>
          <w:szCs w:val="12"/>
        </w:rPr>
      </w:pPr>
      <w:r w:rsidRPr="00A437FE">
        <w:rPr>
          <w:rFonts w:cstheme="minorHAnsi"/>
          <w:b/>
          <w:sz w:val="16"/>
          <w:szCs w:val="12"/>
        </w:rPr>
        <w:t>Εξαιρούνται από την υπεραριθμία οι ανήκοντες σε ειδική κατηγορία και οι πολύτεκνοι.  Ωστόσο , αν το επιθυμούν οι ίδιοι, μπορούν να υποβάλουν αίτηση να κριθούν υπεράριθμοι.</w:t>
      </w:r>
    </w:p>
    <w:p w:rsidR="00275E18" w:rsidRPr="00B1535B" w:rsidRDefault="00BD457E" w:rsidP="00B45B0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rFonts w:cstheme="minorHAnsi"/>
          <w:b/>
          <w:sz w:val="16"/>
          <w:szCs w:val="12"/>
        </w:rPr>
      </w:pPr>
      <w:r w:rsidRPr="00A437FE">
        <w:rPr>
          <w:rFonts w:cstheme="minorHAnsi"/>
          <w:b/>
          <w:sz w:val="16"/>
          <w:szCs w:val="12"/>
        </w:rPr>
        <w:t>*</w:t>
      </w:r>
      <w:r w:rsidR="00A437FE" w:rsidRPr="00A437FE">
        <w:rPr>
          <w:rFonts w:cstheme="minorHAnsi"/>
          <w:b/>
          <w:sz w:val="16"/>
          <w:szCs w:val="12"/>
        </w:rPr>
        <w:t xml:space="preserve"> : Υπάρχουν μόνο 12 ώρες  με μαθήματα Α΄ ανάθεσης</w:t>
      </w:r>
      <w:r w:rsidR="00B1535B" w:rsidRPr="00B1535B">
        <w:rPr>
          <w:rFonts w:cstheme="minorHAnsi"/>
          <w:b/>
          <w:sz w:val="16"/>
          <w:szCs w:val="12"/>
        </w:rPr>
        <w:t xml:space="preserve">(12 </w:t>
      </w:r>
      <w:r w:rsidR="00B1535B">
        <w:rPr>
          <w:rFonts w:cstheme="minorHAnsi"/>
          <w:b/>
          <w:sz w:val="16"/>
          <w:szCs w:val="12"/>
          <w:lang w:val="en-US"/>
        </w:rPr>
        <w:t>h</w:t>
      </w:r>
      <w:r w:rsidR="00B1535B" w:rsidRPr="00B1535B">
        <w:rPr>
          <w:rFonts w:cstheme="minorHAnsi"/>
          <w:b/>
          <w:sz w:val="16"/>
          <w:szCs w:val="12"/>
        </w:rPr>
        <w:t>)</w:t>
      </w:r>
    </w:p>
    <w:p w:rsidR="00275E18" w:rsidRPr="006E706D" w:rsidRDefault="008B5C4F" w:rsidP="00E33BCA">
      <w:pPr>
        <w:spacing w:after="0" w:line="240" w:lineRule="auto"/>
        <w:jc w:val="right"/>
        <w:rPr>
          <w:b/>
        </w:rPr>
      </w:pPr>
      <w:r>
        <w:rPr>
          <w:b/>
        </w:rPr>
        <w:t xml:space="preserve">Ο Αναπληρωτής της </w:t>
      </w:r>
      <w:r w:rsidR="00275E18" w:rsidRPr="006E706D">
        <w:rPr>
          <w:b/>
        </w:rPr>
        <w:t>Διευθ</w:t>
      </w:r>
      <w:r w:rsidR="008A42D9">
        <w:rPr>
          <w:b/>
        </w:rPr>
        <w:t>ύντρια</w:t>
      </w:r>
      <w:r>
        <w:rPr>
          <w:b/>
        </w:rPr>
        <w:t>ς</w:t>
      </w:r>
      <w:r w:rsidR="00275E18" w:rsidRPr="006E706D">
        <w:rPr>
          <w:b/>
        </w:rPr>
        <w:t xml:space="preserve"> Δ.Ε. Άρτας</w:t>
      </w:r>
    </w:p>
    <w:p w:rsidR="00275E18" w:rsidRPr="006E706D" w:rsidRDefault="00275E18" w:rsidP="00275E18">
      <w:pPr>
        <w:spacing w:after="0" w:line="240" w:lineRule="auto"/>
        <w:jc w:val="center"/>
        <w:rPr>
          <w:b/>
        </w:rPr>
      </w:pPr>
    </w:p>
    <w:p w:rsidR="00F23D58" w:rsidRDefault="008B5C4F" w:rsidP="00275E18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jc w:val="right"/>
        <w:rPr>
          <w:b/>
        </w:rPr>
      </w:pPr>
      <w:r>
        <w:rPr>
          <w:b/>
        </w:rPr>
        <w:t>Ιωάννης Ε. Ζαχαρ</w:t>
      </w:r>
      <w:r w:rsidR="002D0A79">
        <w:rPr>
          <w:b/>
        </w:rPr>
        <w:t>έ</w:t>
      </w:r>
      <w:r>
        <w:rPr>
          <w:b/>
        </w:rPr>
        <w:t>λ</w:t>
      </w:r>
      <w:r w:rsidR="002D0A79">
        <w:rPr>
          <w:b/>
        </w:rPr>
        <w:t>ο</w:t>
      </w:r>
      <w:r>
        <w:rPr>
          <w:b/>
        </w:rPr>
        <w:t>ς</w:t>
      </w:r>
    </w:p>
    <w:p w:rsidR="008B5C4F" w:rsidRPr="00B45B08" w:rsidRDefault="008B5C4F" w:rsidP="008B5C4F">
      <w:pPr>
        <w:tabs>
          <w:tab w:val="left" w:pos="567"/>
          <w:tab w:val="left" w:pos="851"/>
          <w:tab w:val="left" w:pos="6300"/>
        </w:tabs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Μαθηματικός</w:t>
      </w:r>
    </w:p>
    <w:sectPr w:rsidR="008B5C4F" w:rsidRPr="00B45B08" w:rsidSect="00522311">
      <w:pgSz w:w="16838" w:h="11906" w:orient="landscape" w:code="9"/>
      <w:pgMar w:top="426" w:right="720" w:bottom="426" w:left="72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16" w:rsidRDefault="00D13316" w:rsidP="00E8645B">
      <w:pPr>
        <w:spacing w:after="0" w:line="240" w:lineRule="auto"/>
      </w:pPr>
      <w:r>
        <w:separator/>
      </w:r>
    </w:p>
  </w:endnote>
  <w:endnote w:type="continuationSeparator" w:id="1">
    <w:p w:rsidR="00D13316" w:rsidRDefault="00D13316" w:rsidP="00E8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16" w:rsidRDefault="00D13316" w:rsidP="00E8645B">
      <w:pPr>
        <w:spacing w:after="0" w:line="240" w:lineRule="auto"/>
      </w:pPr>
      <w:r>
        <w:separator/>
      </w:r>
    </w:p>
  </w:footnote>
  <w:footnote w:type="continuationSeparator" w:id="1">
    <w:p w:rsidR="00D13316" w:rsidRDefault="00D13316" w:rsidP="00E8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E4A"/>
    <w:multiLevelType w:val="hybridMultilevel"/>
    <w:tmpl w:val="12A6B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CE1"/>
    <w:multiLevelType w:val="hybridMultilevel"/>
    <w:tmpl w:val="8F1EFA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670D"/>
    <w:multiLevelType w:val="hybridMultilevel"/>
    <w:tmpl w:val="4B9E6B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EFE"/>
    <w:multiLevelType w:val="hybridMultilevel"/>
    <w:tmpl w:val="F85EE5E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71D5"/>
    <w:multiLevelType w:val="hybridMultilevel"/>
    <w:tmpl w:val="8AD6D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3C8"/>
    <w:multiLevelType w:val="hybridMultilevel"/>
    <w:tmpl w:val="88E8D3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7C57"/>
    <w:multiLevelType w:val="hybridMultilevel"/>
    <w:tmpl w:val="F8660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34CA"/>
    <w:multiLevelType w:val="hybridMultilevel"/>
    <w:tmpl w:val="EB4A0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6D37"/>
    <w:multiLevelType w:val="hybridMultilevel"/>
    <w:tmpl w:val="43E63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B84"/>
    <w:multiLevelType w:val="hybridMultilevel"/>
    <w:tmpl w:val="4F4A2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6FBD"/>
    <w:multiLevelType w:val="hybridMultilevel"/>
    <w:tmpl w:val="CD78F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5F14"/>
    <w:multiLevelType w:val="hybridMultilevel"/>
    <w:tmpl w:val="E4CAB8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2750"/>
    <w:multiLevelType w:val="hybridMultilevel"/>
    <w:tmpl w:val="A942BF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1930"/>
    <w:multiLevelType w:val="hybridMultilevel"/>
    <w:tmpl w:val="E2EAC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3810"/>
    <w:multiLevelType w:val="hybridMultilevel"/>
    <w:tmpl w:val="D7EAA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C335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448DE"/>
    <w:multiLevelType w:val="hybridMultilevel"/>
    <w:tmpl w:val="448280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928D3"/>
    <w:multiLevelType w:val="hybridMultilevel"/>
    <w:tmpl w:val="D8188A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6C4F"/>
    <w:multiLevelType w:val="hybridMultilevel"/>
    <w:tmpl w:val="D8862D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00BA8"/>
    <w:multiLevelType w:val="hybridMultilevel"/>
    <w:tmpl w:val="F588F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E2956"/>
    <w:multiLevelType w:val="hybridMultilevel"/>
    <w:tmpl w:val="F4BA2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C569F"/>
    <w:multiLevelType w:val="hybridMultilevel"/>
    <w:tmpl w:val="D230FDEE"/>
    <w:lvl w:ilvl="0" w:tplc="1FBCE0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24E55"/>
    <w:multiLevelType w:val="hybridMultilevel"/>
    <w:tmpl w:val="B720F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F6369"/>
    <w:multiLevelType w:val="hybridMultilevel"/>
    <w:tmpl w:val="E070B5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33AE5"/>
    <w:multiLevelType w:val="hybridMultilevel"/>
    <w:tmpl w:val="3AC05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56C9F"/>
    <w:multiLevelType w:val="hybridMultilevel"/>
    <w:tmpl w:val="AF1C5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773B7"/>
    <w:multiLevelType w:val="hybridMultilevel"/>
    <w:tmpl w:val="FDD81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74C39"/>
    <w:multiLevelType w:val="hybridMultilevel"/>
    <w:tmpl w:val="BF5474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05097"/>
    <w:multiLevelType w:val="hybridMultilevel"/>
    <w:tmpl w:val="1098F0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771E1"/>
    <w:multiLevelType w:val="hybridMultilevel"/>
    <w:tmpl w:val="939E7F40"/>
    <w:lvl w:ilvl="0" w:tplc="22F2FE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6311C3"/>
    <w:multiLevelType w:val="hybridMultilevel"/>
    <w:tmpl w:val="4D00799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2A85D67"/>
    <w:multiLevelType w:val="hybridMultilevel"/>
    <w:tmpl w:val="FB6288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F3928"/>
    <w:multiLevelType w:val="hybridMultilevel"/>
    <w:tmpl w:val="E44E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BB1"/>
    <w:multiLevelType w:val="hybridMultilevel"/>
    <w:tmpl w:val="C4EE635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97836C9"/>
    <w:multiLevelType w:val="hybridMultilevel"/>
    <w:tmpl w:val="E1E22F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D2963"/>
    <w:multiLevelType w:val="hybridMultilevel"/>
    <w:tmpl w:val="FABA7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E29E4"/>
    <w:multiLevelType w:val="hybridMultilevel"/>
    <w:tmpl w:val="A7D887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37EEF"/>
    <w:multiLevelType w:val="hybridMultilevel"/>
    <w:tmpl w:val="0DB66ABC"/>
    <w:lvl w:ilvl="0" w:tplc="4D8088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19"/>
  </w:num>
  <w:num w:numId="5">
    <w:abstractNumId w:val="30"/>
  </w:num>
  <w:num w:numId="6">
    <w:abstractNumId w:val="35"/>
  </w:num>
  <w:num w:numId="7">
    <w:abstractNumId w:val="20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  <w:num w:numId="14">
    <w:abstractNumId w:val="18"/>
  </w:num>
  <w:num w:numId="15">
    <w:abstractNumId w:val="33"/>
  </w:num>
  <w:num w:numId="16">
    <w:abstractNumId w:val="34"/>
  </w:num>
  <w:num w:numId="17">
    <w:abstractNumId w:val="38"/>
  </w:num>
  <w:num w:numId="18">
    <w:abstractNumId w:val="25"/>
  </w:num>
  <w:num w:numId="19">
    <w:abstractNumId w:val="5"/>
  </w:num>
  <w:num w:numId="20">
    <w:abstractNumId w:val="10"/>
  </w:num>
  <w:num w:numId="21">
    <w:abstractNumId w:val="21"/>
  </w:num>
  <w:num w:numId="22">
    <w:abstractNumId w:val="0"/>
  </w:num>
  <w:num w:numId="23">
    <w:abstractNumId w:val="4"/>
  </w:num>
  <w:num w:numId="24">
    <w:abstractNumId w:val="24"/>
  </w:num>
  <w:num w:numId="25">
    <w:abstractNumId w:val="17"/>
  </w:num>
  <w:num w:numId="26">
    <w:abstractNumId w:val="6"/>
  </w:num>
  <w:num w:numId="27">
    <w:abstractNumId w:val="7"/>
  </w:num>
  <w:num w:numId="28">
    <w:abstractNumId w:val="28"/>
  </w:num>
  <w:num w:numId="29">
    <w:abstractNumId w:val="36"/>
  </w:num>
  <w:num w:numId="30">
    <w:abstractNumId w:val="23"/>
  </w:num>
  <w:num w:numId="31">
    <w:abstractNumId w:val="29"/>
  </w:num>
  <w:num w:numId="32">
    <w:abstractNumId w:val="37"/>
  </w:num>
  <w:num w:numId="33">
    <w:abstractNumId w:val="11"/>
  </w:num>
  <w:num w:numId="34">
    <w:abstractNumId w:val="22"/>
  </w:num>
  <w:num w:numId="35">
    <w:abstractNumId w:val="26"/>
  </w:num>
  <w:num w:numId="36">
    <w:abstractNumId w:val="32"/>
  </w:num>
  <w:num w:numId="37">
    <w:abstractNumId w:val="15"/>
  </w:num>
  <w:num w:numId="38">
    <w:abstractNumId w:val="31"/>
  </w:num>
  <w:num w:numId="39">
    <w:abstractNumId w:val="39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A38"/>
    <w:rsid w:val="00037356"/>
    <w:rsid w:val="000515D6"/>
    <w:rsid w:val="0005254A"/>
    <w:rsid w:val="000808F6"/>
    <w:rsid w:val="00086430"/>
    <w:rsid w:val="00095A38"/>
    <w:rsid w:val="000A0458"/>
    <w:rsid w:val="000C582B"/>
    <w:rsid w:val="000C663B"/>
    <w:rsid w:val="000E18A1"/>
    <w:rsid w:val="000E29AF"/>
    <w:rsid w:val="000F26FE"/>
    <w:rsid w:val="00112716"/>
    <w:rsid w:val="0013163F"/>
    <w:rsid w:val="001600AF"/>
    <w:rsid w:val="00161BD3"/>
    <w:rsid w:val="001702EB"/>
    <w:rsid w:val="00180EE5"/>
    <w:rsid w:val="00190B04"/>
    <w:rsid w:val="001A7631"/>
    <w:rsid w:val="001C56D4"/>
    <w:rsid w:val="001F0885"/>
    <w:rsid w:val="002036D0"/>
    <w:rsid w:val="002244AB"/>
    <w:rsid w:val="00225587"/>
    <w:rsid w:val="00240F82"/>
    <w:rsid w:val="00244854"/>
    <w:rsid w:val="00252E0B"/>
    <w:rsid w:val="00267628"/>
    <w:rsid w:val="002737A7"/>
    <w:rsid w:val="00275E18"/>
    <w:rsid w:val="0028338C"/>
    <w:rsid w:val="002B4BCF"/>
    <w:rsid w:val="002D0A79"/>
    <w:rsid w:val="002D1E40"/>
    <w:rsid w:val="002E0EAE"/>
    <w:rsid w:val="002E31D7"/>
    <w:rsid w:val="002F2D71"/>
    <w:rsid w:val="002F468A"/>
    <w:rsid w:val="0031409A"/>
    <w:rsid w:val="0032606C"/>
    <w:rsid w:val="00326AE6"/>
    <w:rsid w:val="003427C3"/>
    <w:rsid w:val="0035511F"/>
    <w:rsid w:val="003B1251"/>
    <w:rsid w:val="003C7D40"/>
    <w:rsid w:val="00410AAA"/>
    <w:rsid w:val="004C2945"/>
    <w:rsid w:val="004D1722"/>
    <w:rsid w:val="00500B16"/>
    <w:rsid w:val="005100E0"/>
    <w:rsid w:val="00522311"/>
    <w:rsid w:val="00546ABC"/>
    <w:rsid w:val="00552265"/>
    <w:rsid w:val="00580A07"/>
    <w:rsid w:val="005966F9"/>
    <w:rsid w:val="005B4ABE"/>
    <w:rsid w:val="005D0C72"/>
    <w:rsid w:val="005E25D0"/>
    <w:rsid w:val="00601660"/>
    <w:rsid w:val="0060208C"/>
    <w:rsid w:val="006353AD"/>
    <w:rsid w:val="0064260F"/>
    <w:rsid w:val="006640AB"/>
    <w:rsid w:val="00680A77"/>
    <w:rsid w:val="006824A0"/>
    <w:rsid w:val="006C061F"/>
    <w:rsid w:val="006C087E"/>
    <w:rsid w:val="006C2978"/>
    <w:rsid w:val="006E4D18"/>
    <w:rsid w:val="006E666E"/>
    <w:rsid w:val="006F12C4"/>
    <w:rsid w:val="00736CD4"/>
    <w:rsid w:val="007714C9"/>
    <w:rsid w:val="00772C34"/>
    <w:rsid w:val="007756C9"/>
    <w:rsid w:val="007756FE"/>
    <w:rsid w:val="00793F8B"/>
    <w:rsid w:val="007A4BDD"/>
    <w:rsid w:val="007B41C3"/>
    <w:rsid w:val="007D05C8"/>
    <w:rsid w:val="007D3859"/>
    <w:rsid w:val="007E6184"/>
    <w:rsid w:val="00840EF7"/>
    <w:rsid w:val="00843EF7"/>
    <w:rsid w:val="00864767"/>
    <w:rsid w:val="008757A6"/>
    <w:rsid w:val="00880B96"/>
    <w:rsid w:val="0089154D"/>
    <w:rsid w:val="00892587"/>
    <w:rsid w:val="00894310"/>
    <w:rsid w:val="008A42D9"/>
    <w:rsid w:val="008B1CC4"/>
    <w:rsid w:val="008B5C4F"/>
    <w:rsid w:val="008C046F"/>
    <w:rsid w:val="008C1CEF"/>
    <w:rsid w:val="008C2F09"/>
    <w:rsid w:val="008E797B"/>
    <w:rsid w:val="009002ED"/>
    <w:rsid w:val="00920C98"/>
    <w:rsid w:val="00936218"/>
    <w:rsid w:val="00941648"/>
    <w:rsid w:val="00946EFB"/>
    <w:rsid w:val="00960864"/>
    <w:rsid w:val="00961D48"/>
    <w:rsid w:val="00964EFF"/>
    <w:rsid w:val="00983E64"/>
    <w:rsid w:val="00985DBA"/>
    <w:rsid w:val="009D36B5"/>
    <w:rsid w:val="009E5245"/>
    <w:rsid w:val="009F017A"/>
    <w:rsid w:val="009F79B9"/>
    <w:rsid w:val="00A14110"/>
    <w:rsid w:val="00A32B28"/>
    <w:rsid w:val="00A437FE"/>
    <w:rsid w:val="00A63501"/>
    <w:rsid w:val="00A67CB5"/>
    <w:rsid w:val="00A965E6"/>
    <w:rsid w:val="00AF4457"/>
    <w:rsid w:val="00AF4CC4"/>
    <w:rsid w:val="00B0118E"/>
    <w:rsid w:val="00B05002"/>
    <w:rsid w:val="00B1535B"/>
    <w:rsid w:val="00B2226F"/>
    <w:rsid w:val="00B45B08"/>
    <w:rsid w:val="00B50DB7"/>
    <w:rsid w:val="00B72CA7"/>
    <w:rsid w:val="00B81939"/>
    <w:rsid w:val="00B869CF"/>
    <w:rsid w:val="00B91DA4"/>
    <w:rsid w:val="00B92883"/>
    <w:rsid w:val="00B97032"/>
    <w:rsid w:val="00BA4459"/>
    <w:rsid w:val="00BB11B7"/>
    <w:rsid w:val="00BC3C53"/>
    <w:rsid w:val="00BD457E"/>
    <w:rsid w:val="00BD594F"/>
    <w:rsid w:val="00BF1BC1"/>
    <w:rsid w:val="00BF5711"/>
    <w:rsid w:val="00C03084"/>
    <w:rsid w:val="00C042F7"/>
    <w:rsid w:val="00C16A27"/>
    <w:rsid w:val="00C47C1D"/>
    <w:rsid w:val="00C74E9F"/>
    <w:rsid w:val="00C833CF"/>
    <w:rsid w:val="00C94192"/>
    <w:rsid w:val="00C971A7"/>
    <w:rsid w:val="00CA31E5"/>
    <w:rsid w:val="00CB2913"/>
    <w:rsid w:val="00CC49D7"/>
    <w:rsid w:val="00CC65B9"/>
    <w:rsid w:val="00CF4A88"/>
    <w:rsid w:val="00D02E48"/>
    <w:rsid w:val="00D06A93"/>
    <w:rsid w:val="00D13316"/>
    <w:rsid w:val="00D30AB2"/>
    <w:rsid w:val="00D5102B"/>
    <w:rsid w:val="00D6454C"/>
    <w:rsid w:val="00DA7D9D"/>
    <w:rsid w:val="00DB3162"/>
    <w:rsid w:val="00DC02A9"/>
    <w:rsid w:val="00DC2F3D"/>
    <w:rsid w:val="00DD08F4"/>
    <w:rsid w:val="00DD509F"/>
    <w:rsid w:val="00DD748A"/>
    <w:rsid w:val="00E027B4"/>
    <w:rsid w:val="00E16CDD"/>
    <w:rsid w:val="00E23953"/>
    <w:rsid w:val="00E239FD"/>
    <w:rsid w:val="00E25D48"/>
    <w:rsid w:val="00E33BCA"/>
    <w:rsid w:val="00E3530C"/>
    <w:rsid w:val="00E40EA3"/>
    <w:rsid w:val="00E6286B"/>
    <w:rsid w:val="00E718EA"/>
    <w:rsid w:val="00E8645B"/>
    <w:rsid w:val="00EB5FF1"/>
    <w:rsid w:val="00F23D58"/>
    <w:rsid w:val="00F404E6"/>
    <w:rsid w:val="00F45527"/>
    <w:rsid w:val="00F61915"/>
    <w:rsid w:val="00F65B5F"/>
    <w:rsid w:val="00F66779"/>
    <w:rsid w:val="00F70FAD"/>
    <w:rsid w:val="00FC4B45"/>
    <w:rsid w:val="00FE64F3"/>
    <w:rsid w:val="00FF2E3E"/>
    <w:rsid w:val="00FF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43EF7"/>
    <w:pPr>
      <w:keepNext/>
      <w:outlineLvl w:val="0"/>
    </w:pPr>
    <w:rPr>
      <w:b/>
      <w:sz w:val="24"/>
    </w:rPr>
  </w:style>
  <w:style w:type="paragraph" w:styleId="3">
    <w:name w:val="heading 3"/>
    <w:aliases w:val="Char"/>
    <w:basedOn w:val="a"/>
    <w:next w:val="a"/>
    <w:link w:val="3Char"/>
    <w:unhideWhenUsed/>
    <w:qFormat/>
    <w:rsid w:val="00095A38"/>
    <w:pPr>
      <w:keepNext/>
      <w:spacing w:before="240" w:after="60" w:line="240" w:lineRule="auto"/>
      <w:outlineLvl w:val="2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 w:val="24"/>
    </w:rPr>
  </w:style>
  <w:style w:type="character" w:customStyle="1" w:styleId="3Char">
    <w:name w:val="Επικεφαλίδα 3 Char"/>
    <w:aliases w:val="Char Char"/>
    <w:basedOn w:val="a0"/>
    <w:link w:val="3"/>
    <w:rsid w:val="00095A38"/>
    <w:rPr>
      <w:rFonts w:ascii="Arial" w:eastAsia="Calibri" w:hAnsi="Arial" w:cs="Arial"/>
      <w:sz w:val="26"/>
      <w:szCs w:val="26"/>
    </w:rPr>
  </w:style>
  <w:style w:type="paragraph" w:styleId="2">
    <w:name w:val="Body Text 2"/>
    <w:basedOn w:val="a"/>
    <w:link w:val="2Char"/>
    <w:uiPriority w:val="99"/>
    <w:semiHidden/>
    <w:unhideWhenUsed/>
    <w:rsid w:val="00095A3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09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5A3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95A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95A38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6">
    <w:name w:val="Strong"/>
    <w:basedOn w:val="a0"/>
    <w:uiPriority w:val="22"/>
    <w:qFormat/>
    <w:rsid w:val="00095A38"/>
    <w:rPr>
      <w:b/>
      <w:bCs/>
    </w:rPr>
  </w:style>
  <w:style w:type="table" w:styleId="a7">
    <w:name w:val="Table Grid"/>
    <w:basedOn w:val="a1"/>
    <w:uiPriority w:val="59"/>
    <w:rsid w:val="00095A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0"/>
    <w:unhideWhenUsed/>
    <w:rsid w:val="00095A38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095A38"/>
    <w:rPr>
      <w:rFonts w:ascii="Calibri" w:eastAsia="Times New Roman" w:hAnsi="Calibri" w:cs="Times New Roman"/>
      <w:sz w:val="22"/>
      <w:szCs w:val="22"/>
    </w:rPr>
  </w:style>
  <w:style w:type="paragraph" w:styleId="a9">
    <w:name w:val="header"/>
    <w:basedOn w:val="a"/>
    <w:link w:val="Char1"/>
    <w:unhideWhenUsed/>
    <w:rsid w:val="00095A38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Char1">
    <w:name w:val="Κεφαλίδα Char"/>
    <w:basedOn w:val="a0"/>
    <w:link w:val="a9"/>
    <w:rsid w:val="00095A38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rsid w:val="0009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Char2"/>
    <w:uiPriority w:val="99"/>
    <w:unhideWhenUsed/>
    <w:rsid w:val="00095A38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rsid w:val="00095A38"/>
    <w:rPr>
      <w:rFonts w:ascii="Calibri" w:eastAsia="Times New Roman" w:hAnsi="Calibri" w:cs="Times New Roman"/>
      <w:sz w:val="22"/>
      <w:szCs w:val="22"/>
    </w:rPr>
  </w:style>
  <w:style w:type="character" w:styleId="-">
    <w:name w:val="Hyperlink"/>
    <w:basedOn w:val="a0"/>
    <w:uiPriority w:val="99"/>
    <w:rsid w:val="00095A38"/>
    <w:rPr>
      <w:color w:val="0000FF"/>
      <w:u w:val="single"/>
    </w:rPr>
  </w:style>
  <w:style w:type="paragraph" w:customStyle="1" w:styleId="xl58">
    <w:name w:val="xl58"/>
    <w:basedOn w:val="a"/>
    <w:rsid w:val="00095A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095A38"/>
    <w:rPr>
      <w:color w:val="800080"/>
      <w:u w:val="single"/>
    </w:rPr>
  </w:style>
  <w:style w:type="paragraph" w:customStyle="1" w:styleId="xl65">
    <w:name w:val="xl65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095A3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095A38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095A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095A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95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095A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095A3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095A3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095A3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095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095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095A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095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095A38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095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095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Char3"/>
    <w:uiPriority w:val="99"/>
    <w:semiHidden/>
    <w:unhideWhenUsed/>
    <w:rsid w:val="00095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semiHidden/>
    <w:rsid w:val="00095A3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13</cp:revision>
  <cp:lastPrinted>2024-04-09T08:13:00Z</cp:lastPrinted>
  <dcterms:created xsi:type="dcterms:W3CDTF">2024-04-05T11:25:00Z</dcterms:created>
  <dcterms:modified xsi:type="dcterms:W3CDTF">2024-04-17T09:41:00Z</dcterms:modified>
</cp:coreProperties>
</file>