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6A61" w14:textId="331F765C" w:rsidR="00D91862" w:rsidRDefault="00C97E03" w:rsidP="00C97E03">
      <w:pPr>
        <w:jc w:val="center"/>
        <w:rPr>
          <w:b/>
          <w:bCs/>
        </w:rPr>
      </w:pPr>
      <w:r w:rsidRPr="00C97E03">
        <w:rPr>
          <w:b/>
          <w:bCs/>
        </w:rPr>
        <w:t>Προσωρινές Τοποθετήσεις αποσπασμένων εκπαιδευτικών από άλλα ΠΥΣΔΕ, στη Δ.Δ.Ε. Άρτας για το διδακτικό έτος 2024-2025</w:t>
      </w:r>
      <w:r w:rsidR="00BD065F">
        <w:rPr>
          <w:b/>
          <w:bCs/>
        </w:rPr>
        <w:t xml:space="preserve"> (ΠΡΑΞΗ 2</w:t>
      </w:r>
      <w:r w:rsidR="00262851">
        <w:rPr>
          <w:b/>
          <w:bCs/>
        </w:rPr>
        <w:t>2</w:t>
      </w:r>
      <w:r w:rsidR="00BD065F">
        <w:rPr>
          <w:b/>
          <w:bCs/>
        </w:rPr>
        <w:t>/</w:t>
      </w:r>
      <w:r w:rsidR="00262851">
        <w:rPr>
          <w:b/>
          <w:bCs/>
        </w:rPr>
        <w:t>30</w:t>
      </w:r>
      <w:r w:rsidR="00BD065F">
        <w:rPr>
          <w:b/>
          <w:bCs/>
        </w:rPr>
        <w:t>-07-2024)</w:t>
      </w:r>
    </w:p>
    <w:p w14:paraId="7170402F" w14:textId="77777777" w:rsidR="00C97E03" w:rsidRDefault="00C97E03" w:rsidP="00C97E03">
      <w:pPr>
        <w:jc w:val="center"/>
        <w:rPr>
          <w:b/>
          <w:bCs/>
          <w:sz w:val="18"/>
          <w:szCs w:val="18"/>
        </w:rPr>
      </w:pPr>
    </w:p>
    <w:p w14:paraId="157646D5" w14:textId="77777777" w:rsidR="00262851" w:rsidRDefault="00262851" w:rsidP="00C97E03">
      <w:pPr>
        <w:jc w:val="center"/>
        <w:rPr>
          <w:b/>
          <w:bCs/>
          <w:sz w:val="18"/>
          <w:szCs w:val="18"/>
        </w:rPr>
      </w:pPr>
    </w:p>
    <w:tbl>
      <w:tblPr>
        <w:tblW w:w="1105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1134"/>
        <w:gridCol w:w="1559"/>
        <w:gridCol w:w="1559"/>
        <w:gridCol w:w="1560"/>
      </w:tblGrid>
      <w:tr w:rsidR="00262851" w:rsidRPr="00262851" w14:paraId="26B73040" w14:textId="77777777" w:rsidTr="00262851">
        <w:trPr>
          <w:trHeight w:val="772"/>
        </w:trPr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2777CDDF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1702" w:type="dxa"/>
            <w:shd w:val="clear" w:color="000000" w:fill="BFBFBF"/>
            <w:vAlign w:val="center"/>
            <w:hideMark/>
          </w:tcPr>
          <w:p w14:paraId="3A21B361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ΕΠΩΝΥΜΟ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14:paraId="39EB6FEC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ΟΝΟΜΑ</w:t>
            </w:r>
          </w:p>
        </w:tc>
        <w:tc>
          <w:tcPr>
            <w:tcW w:w="1418" w:type="dxa"/>
            <w:shd w:val="clear" w:color="000000" w:fill="BFBFBF"/>
            <w:vAlign w:val="center"/>
            <w:hideMark/>
          </w:tcPr>
          <w:p w14:paraId="183188DA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ΠΑΤΡΩΝΥΜΟ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14:paraId="3F5BDE0D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ΚΛΑΔΟΣ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14:paraId="42625DCF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ΙΔΙΟΤΗΤΑ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14:paraId="52B593CF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ΠΡΟΣΩΡΙΝΗ ΤΟΠΟΘΕΤΗΣΗ</w:t>
            </w:r>
          </w:p>
        </w:tc>
        <w:tc>
          <w:tcPr>
            <w:tcW w:w="1560" w:type="dxa"/>
            <w:shd w:val="clear" w:color="000000" w:fill="BFBFBF"/>
            <w:noWrap/>
            <w:vAlign w:val="center"/>
            <w:hideMark/>
          </w:tcPr>
          <w:p w14:paraId="1AF43C3A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ΠΑΡΑΤΗΡΗΣΕΙΣ</w:t>
            </w:r>
          </w:p>
        </w:tc>
      </w:tr>
      <w:tr w:rsidR="00262851" w:rsidRPr="00262851" w14:paraId="75F8F721" w14:textId="77777777" w:rsidTr="00262851">
        <w:trPr>
          <w:trHeight w:val="56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CC2BD0C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35DB5F3C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ΑΝΑΣΤΑΣΙΟΥ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E14D86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ΜΑΡΙΑ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7E785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ΑΝΑΣΤΑΣΙΟΣ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9AAFD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791854D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B3A933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ΓΥΜΝΑΣΙΟ ΑΝΕΖΑΣ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B6ED548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262851" w:rsidRPr="00262851" w14:paraId="3D2FD651" w14:textId="77777777" w:rsidTr="00262851">
        <w:trPr>
          <w:trHeight w:val="56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B2DB43B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53683664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ΓΕΡΑΣΙΜΟΥ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FB7703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ΣΤΥΛΙΑΝΟΣ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1A261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ΠΑΝΑΓΙΩΤΗΣ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8F397B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99D0025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71B6AD3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E90CF5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  <w:r w:rsidRPr="00E90CF5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E90CF5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ΓΕ.Λ.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1DE0343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262851" w:rsidRPr="00262851" w14:paraId="1088AFA1" w14:textId="77777777" w:rsidTr="00262851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F3DA503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AF04ECA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ΤΑΦΙΛΗ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00B6808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ΔΗΜΗΤΡΑ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0A2F424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ΒΑΣΙΛΕΙΟΣ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67CDEDE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F7EEA07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E4E04A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7D573E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262851" w:rsidRPr="00262851" w14:paraId="7BFA00FD" w14:textId="77777777" w:rsidTr="00262851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C67F9D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681A98DA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ΧΑΣΚΩΝΗΣ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F66D5D6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7264923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ΠΑΝΑΓΙΩΤΗΣ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D087BF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ΠΕ82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F4A7E4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D9B92E" w14:textId="36EEDEF6" w:rsidR="00262851" w:rsidRPr="00262851" w:rsidRDefault="00E90CF5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ΕΣΠΕΡΙΝΟ</w:t>
            </w:r>
            <w:r w:rsidR="00262851"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A21486" w14:textId="77777777" w:rsidR="00262851" w:rsidRPr="00262851" w:rsidRDefault="00262851" w:rsidP="00262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628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</w:tbl>
    <w:p w14:paraId="4104DF79" w14:textId="77777777" w:rsidR="00262851" w:rsidRPr="00262851" w:rsidRDefault="00262851" w:rsidP="0026285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0"/>
          <w:lang w:eastAsia="el-GR"/>
          <w14:ligatures w14:val="none"/>
        </w:rPr>
      </w:pPr>
    </w:p>
    <w:p w14:paraId="12DF6868" w14:textId="6A3B8526" w:rsidR="00C97E03" w:rsidRDefault="00C97E03" w:rsidP="00C97E03">
      <w:pPr>
        <w:spacing w:after="200" w:line="240" w:lineRule="auto"/>
        <w:ind w:left="-1134" w:firstLine="567"/>
        <w:jc w:val="both"/>
        <w:rPr>
          <w:rFonts w:ascii="Calibri" w:eastAsia="Times New Roman" w:hAnsi="Calibri" w:cs="Times New Roman"/>
          <w:kern w:val="0"/>
          <w:lang w:eastAsia="el-GR"/>
          <w14:ligatures w14:val="none"/>
        </w:rPr>
      </w:pPr>
      <w:r w:rsidRPr="00C97E03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Κατόπιν τούτου παρακαλούμε να αναλάβετε υπηρεσία πρώτα στη Δ.Δ.Ε. Άρτας και έπειτα στο σχολείο προσωρινής τοποθέτησης ημέρα </w:t>
      </w:r>
      <w:r w:rsidRPr="00C97E03">
        <w:rPr>
          <w:rFonts w:ascii="Calibri" w:eastAsia="Times New Roman" w:hAnsi="Calibri" w:cs="Times New Roman"/>
          <w:b/>
          <w:kern w:val="0"/>
          <w:sz w:val="24"/>
          <w:szCs w:val="24"/>
          <w:lang w:eastAsia="el-GR"/>
          <w14:ligatures w14:val="none"/>
        </w:rPr>
        <w:t>Δευτέρα 02-09-2024</w:t>
      </w:r>
    </w:p>
    <w:p w14:paraId="006C8244" w14:textId="77777777" w:rsidR="00C97E03" w:rsidRPr="00C97E03" w:rsidRDefault="00C97E03" w:rsidP="00C97E03">
      <w:pPr>
        <w:spacing w:after="200" w:line="240" w:lineRule="auto"/>
        <w:ind w:left="-426"/>
        <w:jc w:val="both"/>
        <w:rPr>
          <w:rFonts w:ascii="Calibri" w:eastAsia="Times New Roman" w:hAnsi="Calibri" w:cs="Times New Roman"/>
          <w:kern w:val="0"/>
          <w:lang w:eastAsia="el-GR"/>
          <w14:ligatures w14:val="none"/>
        </w:rPr>
      </w:pPr>
    </w:p>
    <w:p w14:paraId="1702A6FB" w14:textId="77777777" w:rsidR="00C97E03" w:rsidRDefault="00C97E03" w:rsidP="00C97E03">
      <w:pPr>
        <w:jc w:val="center"/>
        <w:rPr>
          <w:b/>
          <w:bCs/>
        </w:rPr>
      </w:pPr>
    </w:p>
    <w:p w14:paraId="730C32BD" w14:textId="77777777" w:rsidR="00C97E03" w:rsidRDefault="00C97E03" w:rsidP="00C97E03">
      <w:pPr>
        <w:jc w:val="center"/>
        <w:rPr>
          <w:b/>
          <w:bCs/>
        </w:rPr>
      </w:pPr>
    </w:p>
    <w:p w14:paraId="3CDA530D" w14:textId="77777777" w:rsidR="00C97E03" w:rsidRPr="00C97E03" w:rsidRDefault="00C97E03" w:rsidP="00C97E03">
      <w:pPr>
        <w:jc w:val="center"/>
        <w:rPr>
          <w:b/>
          <w:bCs/>
        </w:rPr>
      </w:pPr>
    </w:p>
    <w:sectPr w:rsidR="00C97E03" w:rsidRPr="00C97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E4"/>
    <w:rsid w:val="000615A9"/>
    <w:rsid w:val="001704B1"/>
    <w:rsid w:val="00262851"/>
    <w:rsid w:val="00380D39"/>
    <w:rsid w:val="00706BE4"/>
    <w:rsid w:val="007F43FD"/>
    <w:rsid w:val="00BD065F"/>
    <w:rsid w:val="00C97E03"/>
    <w:rsid w:val="00D91862"/>
    <w:rsid w:val="00E90CF5"/>
    <w:rsid w:val="00E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84E"/>
  <w15:chartTrackingRefBased/>
  <w15:docId w15:val="{C1FFDD56-99DB-4464-B48C-055733C2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</cp:lastModifiedBy>
  <cp:revision>4</cp:revision>
  <dcterms:created xsi:type="dcterms:W3CDTF">2024-07-19T06:37:00Z</dcterms:created>
  <dcterms:modified xsi:type="dcterms:W3CDTF">2024-07-30T08:43:00Z</dcterms:modified>
</cp:coreProperties>
</file>